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7A2" w:rsidRDefault="00AA27A2" w:rsidP="00AA27A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Утвержден:</w:t>
      </w:r>
    </w:p>
    <w:p w:rsidR="00AA27A2" w:rsidRDefault="00AA27A2" w:rsidP="00AA27A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приказом по МДОУ</w:t>
      </w:r>
    </w:p>
    <w:p w:rsidR="00AA27A2" w:rsidRDefault="00AA27A2" w:rsidP="00AA27A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детскому саду № 9 «Ласточка»</w:t>
      </w:r>
    </w:p>
    <w:p w:rsidR="00AA27A2" w:rsidRDefault="00AA27A2" w:rsidP="00AA27A2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от </w:t>
      </w:r>
      <w:r w:rsidR="00C8636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31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августа 2016 года №   </w:t>
      </w:r>
      <w:r w:rsidR="009829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71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          </w:t>
      </w:r>
    </w:p>
    <w:p w:rsidR="00AA27A2" w:rsidRDefault="00AA27A2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AA27A2" w:rsidRDefault="00AA27A2" w:rsidP="00AA27A2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</w:p>
    <w:p w:rsidR="0094429B" w:rsidRPr="0094429B" w:rsidRDefault="0094429B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ПЛАН</w:t>
      </w:r>
    </w:p>
    <w:p w:rsidR="0094429B" w:rsidRPr="0094429B" w:rsidRDefault="0094429B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мероприятий по предупреждению</w:t>
      </w:r>
    </w:p>
    <w:p w:rsidR="0094429B" w:rsidRDefault="0094429B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</w:pP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детского дорожно-транспортного травматизма</w:t>
      </w:r>
    </w:p>
    <w:p w:rsidR="0094429B" w:rsidRPr="0094429B" w:rsidRDefault="0094429B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в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М</w:t>
      </w: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ДОУ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 детском саду № 9 «Ласточка» </w:t>
      </w:r>
    </w:p>
    <w:p w:rsidR="0094429B" w:rsidRPr="0094429B" w:rsidRDefault="0094429B" w:rsidP="0094429B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на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 xml:space="preserve">2016-2017 </w:t>
      </w:r>
      <w:r w:rsidRPr="0094429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</w:rPr>
        <w:t>учебный год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42"/>
        <w:gridCol w:w="4679"/>
        <w:gridCol w:w="1910"/>
        <w:gridCol w:w="2440"/>
      </w:tblGrid>
      <w:tr w:rsidR="003D1961" w:rsidRPr="0094429B" w:rsidTr="00B20E05">
        <w:tc>
          <w:tcPr>
            <w:tcW w:w="5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ind w:left="23" w:right="2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46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ind w:left="23" w:right="2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Мероприятия</w:t>
            </w:r>
          </w:p>
        </w:tc>
        <w:tc>
          <w:tcPr>
            <w:tcW w:w="191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ind w:left="23" w:right="2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Срок</w:t>
            </w:r>
          </w:p>
        </w:tc>
        <w:tc>
          <w:tcPr>
            <w:tcW w:w="24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ind w:left="23" w:right="2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29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Ответственные</w:t>
            </w:r>
          </w:p>
        </w:tc>
      </w:tr>
      <w:tr w:rsidR="003D1961" w:rsidRPr="0094429B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before="23" w:after="23" w:line="240" w:lineRule="auto"/>
              <w:ind w:left="23" w:right="23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ind w:left="23" w:right="23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4429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bdr w:val="none" w:sz="0" w:space="0" w:color="auto" w:frame="1"/>
              </w:rPr>
              <w:t>Административно-хозяйственные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94429B" w:rsidRPr="0094429B" w:rsidRDefault="0094429B" w:rsidP="0094429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20E05" w:rsidRPr="00FF54BF" w:rsidTr="00B20E05">
        <w:trPr>
          <w:trHeight w:val="334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40065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Издание приказа о назначении ответственного за работу по предупреждению ДДТТ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За</w:t>
            </w:r>
            <w:r w:rsidR="00FF54BF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ведующий</w:t>
            </w:r>
          </w:p>
        </w:tc>
      </w:tr>
      <w:tr w:rsidR="00B20E05" w:rsidRPr="00FF54BF" w:rsidTr="00B20E05">
        <w:trPr>
          <w:trHeight w:val="299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40065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Оформить  стенд «Уголок безопасности»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3D1961" w:rsidRPr="00FF54BF" w:rsidTr="00B20E05">
        <w:trPr>
          <w:trHeight w:val="772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40065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Инструктаж с педагогическими работниками по обеспечению безопасности детей на улице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0065C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Подбор материалов</w:t>
            </w:r>
            <w:r w:rsidR="0040065C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, литературы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, разработка перспективных планов для работы с педагога</w:t>
            </w:r>
            <w:r w:rsidR="0040065C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ми по разделу «Безопасное поведение на дороге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содержание, методика, организация»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1154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Изготовить мини-стенды, папки-передвижки по профилактике ДДТТ в группах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94429B" w:rsidRPr="00FF54BF" w:rsidRDefault="0094429B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</w:t>
            </w:r>
            <w:r w:rsidR="00FF54BF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ь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групп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1321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54BF">
              <w:rPr>
                <w:rFonts w:ascii="Times New Roman" w:hAnsi="Times New Roman" w:cs="Times New Roman"/>
                <w:b/>
                <w:sz w:val="28"/>
                <w:szCs w:val="28"/>
              </w:rPr>
              <w:t>Обновление у</w:t>
            </w:r>
            <w:r w:rsidRPr="00FF54BF">
              <w:rPr>
                <w:rFonts w:ascii="Times New Roman" w:hAnsi="Times New Roman" w:cs="Times New Roman"/>
                <w:sz w:val="28"/>
                <w:szCs w:val="28"/>
              </w:rPr>
              <w:t>гол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к</w:t>
            </w:r>
            <w:r w:rsidRPr="00FF54BF">
              <w:rPr>
                <w:rFonts w:ascii="Times New Roman" w:hAnsi="Times New Roman" w:cs="Times New Roman"/>
                <w:sz w:val="28"/>
                <w:szCs w:val="28"/>
              </w:rPr>
              <w:t>ов</w:t>
            </w:r>
            <w:r w:rsidR="00FF54BF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безопасности на возрастных группах в соответствии с требованиями и возрастом детей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</w:t>
            </w:r>
            <w:r w:rsidR="00AA27A2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ябрь</w:t>
            </w:r>
          </w:p>
        </w:tc>
        <w:tc>
          <w:tcPr>
            <w:tcW w:w="244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hAnsi="Times New Roman" w:cs="Times New Roman"/>
                <w:sz w:val="28"/>
                <w:szCs w:val="28"/>
              </w:rPr>
              <w:t>воспитатели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</w:rPr>
              <w:t>Методическая работа</w:t>
            </w: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Семинар-практикум</w:t>
            </w:r>
            <w:r w:rsidR="00AA27A2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«Содержание работы с детьми по предупреждению дорожно-транспортного травматизма в разных возрастных группах»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Разработка перспективных планов </w:t>
            </w:r>
            <w:r w:rsid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по ознакомлению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детей с правилами дорожного движения в разных возрастных группах на учебный год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Выставка методической литературы, 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дидактических игр, пособий, методических разработок по ПДД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Ноябрь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воспитатель</w:t>
            </w: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Консультация «Правила поведения пешехода на дороге в зимнее время»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Декабрь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Практикум для педагогов «Оказание первой помощи в случае травматизма»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Январь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AA27A2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едсестра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Круглый стол «Использование игровых технологий в обучении детей правилам безопасного поведения на дороге»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</w:rPr>
              <w:t>Работа с детьми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726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Выставка рисунков 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на тему</w:t>
            </w:r>
            <w:r w:rsidRPr="00FF54BF">
              <w:rPr>
                <w:rFonts w:ascii="Times New Roman" w:hAnsi="Times New Roman" w:cs="Times New Roman"/>
                <w:sz w:val="28"/>
                <w:szCs w:val="28"/>
              </w:rPr>
              <w:t xml:space="preserve"> «Мой безопасный путь домой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4043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Экскурсии и целевые прогулки: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Наблюдение за движением пешеходов Наблюдение за движением транспорта Рассматривание видов транспорта 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Прогулка к пешеходному переходу Знакомство с улицей 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Наблюдение за движением транспорта и работой водителя</w:t>
            </w:r>
          </w:p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Знаки на дороге – место установки, назначение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</w:p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ноябрь</w:t>
            </w:r>
          </w:p>
          <w:p w:rsidR="00AA27A2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,м</w:t>
            </w:r>
            <w:proofErr w:type="gramEnd"/>
            <w:r w:rsidR="00AA27A2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арт</w:t>
            </w:r>
            <w:proofErr w:type="spellEnd"/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Май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Сентябрь, апрель</w:t>
            </w: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F54BF" w:rsidRPr="00FF54BF" w:rsidRDefault="00FF54BF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 младшей-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подготовительной</w:t>
            </w:r>
          </w:p>
          <w:p w:rsid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</w:t>
            </w:r>
            <w:r w:rsidR="00B20E0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961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"</w:t>
            </w:r>
            <w:r w:rsidRPr="00FF54BF">
              <w:rPr>
                <w:rFonts w:ascii="Times New Roman" w:eastAsia="Times New Roman" w:hAnsi="Times New Roman" w:cs="Times New Roman"/>
                <w:b/>
                <w:bCs/>
                <w:iCs/>
                <w:sz w:val="28"/>
                <w:szCs w:val="28"/>
              </w:rPr>
              <w:t>Минутки безопасности"-</w:t>
            </w: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 коротк</w:t>
            </w:r>
            <w:r w:rsidR="00B20E05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 xml:space="preserve">ие беседы с детьми, обсуждение </w:t>
            </w: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ситуаций, возникающих на дороге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Ежедневно по ситуации</w:t>
            </w:r>
          </w:p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A27A2" w:rsidRPr="00FF54BF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  <w:p w:rsidR="00AA27A2" w:rsidRDefault="00AA27A2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возрастных групп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2949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Сюжетно-ролевые игры: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по улицам города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Улица и пешеходы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Светофор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Путешествие с Незнайкой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Поездка на автомобиле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Автопарковка</w:t>
            </w:r>
            <w:proofErr w:type="spellEnd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Станция технического обслуживания 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Автомастерская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Воспитатели младше</w:t>
            </w:r>
            <w:proofErr w:type="gramStart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подготовительной групп</w:t>
            </w: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961" w:rsidRPr="00FF54BF" w:rsidTr="00B20E05">
        <w:trPr>
          <w:trHeight w:val="4539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Беседы: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-Что ты знаешь об улице?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Мы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пешеходы – место для движения пешеходов, 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название, назначение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-Правила поведения на дороге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-Виды транспорта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Что можно и что нельзя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-Помощники на дороге – знаки, светофор, регулировщик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-Будь внимателен!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-Транспорт в городе: места и правила парковки, пешеходные зоны, ограничивающие знаки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B20E05" w:rsidRDefault="00B20E05" w:rsidP="00B20E0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Воспитатели младше</w:t>
            </w:r>
            <w:proofErr w:type="gramStart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подготовительной групп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Дидактические игры: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Наша улица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Светофор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Поставь дорожный знак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Угадай, какой знак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 для чего?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Дорожные знаки: запрещающие и разрешающие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Желтый, красный, зеленый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Чего не хватает?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Собери знак из частей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Отвечай быстро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68D" w:rsidRPr="00B20E05" w:rsidRDefault="00F5168D" w:rsidP="00F5168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Воспитатели младше</w:t>
            </w:r>
            <w:proofErr w:type="gramStart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подготовительной групп</w:t>
            </w:r>
          </w:p>
          <w:p w:rsidR="00F5168D" w:rsidRDefault="00F5168D" w:rsidP="00F5168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игры: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Воробышки и автомобиль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Будь внимательным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Разноцветные автомобили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Мы едем, едем, едем … Стоп!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Разноцветные дорожки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Чья команда скорее соберется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Велогонки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Лошадки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Горелки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Найди свой цвет</w:t>
            </w: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68D" w:rsidRPr="00B20E05" w:rsidRDefault="00F5168D" w:rsidP="00F5168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Воспитатели младше</w:t>
            </w:r>
            <w:proofErr w:type="gramStart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й-</w:t>
            </w:r>
            <w:proofErr w:type="gramEnd"/>
            <w:r w:rsidRPr="00B20E05">
              <w:rPr>
                <w:rFonts w:ascii="Times New Roman" w:hAnsi="Times New Roman" w:cs="Times New Roman"/>
                <w:sz w:val="28"/>
                <w:szCs w:val="28"/>
              </w:rPr>
              <w:t xml:space="preserve"> подготовительной групп</w:t>
            </w:r>
          </w:p>
          <w:p w:rsidR="00F5168D" w:rsidRDefault="00F5168D" w:rsidP="00F5168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Художественная литература для чтения и заучивания: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С. Михалков «Моя улица», «Велосипедист», «Скверная история» С. Маршак «Милиционер», «Мяч» В. Головко «Правила 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движения» С Яковлев «Советы доктора Айболита» О. </w:t>
            </w:r>
            <w:proofErr w:type="spellStart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Бедерев</w:t>
            </w:r>
            <w:proofErr w:type="spellEnd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«Если бы…» А. Северный «Светофор» В. </w:t>
            </w:r>
            <w:proofErr w:type="spellStart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Семернин</w:t>
            </w:r>
            <w:proofErr w:type="spellEnd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«Запрещается - разрешается»</w:t>
            </w:r>
            <w:proofErr w:type="gramEnd"/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 течение года</w:t>
            </w: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F5168D" w:rsidRPr="00B20E05" w:rsidRDefault="00F5168D" w:rsidP="00F5168D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Воспитатели младшей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20E05">
              <w:rPr>
                <w:rFonts w:ascii="Times New Roman" w:hAnsi="Times New Roman" w:cs="Times New Roman"/>
                <w:sz w:val="28"/>
                <w:szCs w:val="28"/>
              </w:rPr>
              <w:t>- подготовительной групп</w:t>
            </w:r>
          </w:p>
          <w:p w:rsidR="00F5168D" w:rsidRDefault="00F5168D" w:rsidP="00F5168D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3D1961">
        <w:trPr>
          <w:trHeight w:val="3317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8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Развлечения:</w:t>
            </w:r>
          </w:p>
          <w:p w:rsidR="00B20E05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КВН «Правила движения»</w:t>
            </w:r>
            <w:r w:rsidR="00B20E05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Учите правила дорожного движения  Петрушка на улице (кукольный спектакль)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Путешествие в страну Дорожных знаков  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Уважайте светофор 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На лесном перекрестке (инсценировка)</w:t>
            </w: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сентя</w:t>
            </w:r>
            <w:r w:rsidR="00B20E05"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брь</w:t>
            </w:r>
          </w:p>
          <w:p w:rsidR="00B20E05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B20E05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октябрь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март</w:t>
            </w: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F5168D" w:rsidRPr="00FF54BF" w:rsidRDefault="00F5168D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Береза Л.В.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Кузнецова Г.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Жилинская-Стригина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Г.И.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Ивершина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И.В.           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Павлова Т.В.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Носуля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В.Н.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5168D" w:rsidRPr="00FF54BF" w:rsidTr="00F5168D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bdr w:val="none" w:sz="0" w:space="0" w:color="auto" w:frame="1"/>
              </w:rPr>
              <w:t>Работа с родителями</w:t>
            </w:r>
          </w:p>
        </w:tc>
        <w:tc>
          <w:tcPr>
            <w:tcW w:w="0" w:type="auto"/>
            <w:shd w:val="clear" w:color="auto" w:fill="auto"/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F5168D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Консультации: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Что должны знать родители, находясь с ребенком на улице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Осторожно, дети! – статистика и типичные случаи детского травматизма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Чтобы не случилось беды! – меры предупреждения детского травматизма Родители – пример для детей</w:t>
            </w:r>
          </w:p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Фликер</w:t>
            </w:r>
            <w:proofErr w:type="spellEnd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-э</w:t>
            </w:r>
            <w:proofErr w:type="gramEnd"/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то не забава.</w:t>
            </w:r>
          </w:p>
          <w:p w:rsidR="00626AFC" w:rsidRPr="00FF54BF" w:rsidRDefault="00626AF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Дети в автомобил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е-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пристегни!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Воспитатели </w:t>
            </w:r>
            <w:r w:rsidR="003D196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возрастных 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групп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20E05" w:rsidRPr="00FF54BF" w:rsidTr="00B20E05">
        <w:trPr>
          <w:trHeight w:val="587"/>
        </w:trPr>
        <w:tc>
          <w:tcPr>
            <w:tcW w:w="5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Выпуск памяток для  родителей по соблюдению ПДД в разное время года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 возрастных групп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961" w:rsidRPr="00FF54BF" w:rsidTr="003D1961">
        <w:trPr>
          <w:trHeight w:val="1221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B20E05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Размещение информации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F54BF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  <w:t>по соблюдению ПДД  и профилактике ДТП на сайте ДОУ</w:t>
            </w:r>
          </w:p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0E05" w:rsidRPr="00FF54BF" w:rsidRDefault="00B20E05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воспитатель, воспитатели</w:t>
            </w:r>
          </w:p>
        </w:tc>
      </w:tr>
      <w:tr w:rsidR="003D1961" w:rsidRPr="00FF54BF" w:rsidTr="00626AFC">
        <w:trPr>
          <w:trHeight w:val="1080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626AFC" w:rsidRDefault="00626AF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Оформление стендов (папок-передвижек) в группах по правилам дорожного движения</w:t>
            </w:r>
          </w:p>
          <w:p w:rsidR="00626AFC" w:rsidRPr="00FF54BF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Pr="00FF54BF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Сен</w:t>
            </w: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тябрь</w:t>
            </w:r>
          </w:p>
          <w:p w:rsidR="003D1961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Апрель</w:t>
            </w:r>
          </w:p>
          <w:p w:rsidR="003D1961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3D1961" w:rsidRPr="00FF54BF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3D1961" w:rsidRDefault="003D1961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54BF">
              <w:rPr>
                <w:rFonts w:ascii="Times New Roman" w:eastAsia="Times New Roman" w:hAnsi="Times New Roman" w:cs="Times New Roman"/>
                <w:sz w:val="28"/>
                <w:szCs w:val="28"/>
              </w:rPr>
              <w:t>Воспитатели</w:t>
            </w:r>
          </w:p>
          <w:p w:rsidR="00626AFC" w:rsidRPr="00FF54BF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26AFC" w:rsidRPr="00FF54BF" w:rsidTr="003D1961">
        <w:trPr>
          <w:trHeight w:val="1159"/>
        </w:trPr>
        <w:tc>
          <w:tcPr>
            <w:tcW w:w="5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6AFC" w:rsidRDefault="00626AF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  <w:p w:rsidR="00626AFC" w:rsidRDefault="00626AF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6AFC" w:rsidRDefault="00626AFC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6AFC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Встреча с инспекторами ГИБДД</w:t>
            </w:r>
          </w:p>
          <w:p w:rsidR="00626AFC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(профилактика детского дорожного травматизма)</w:t>
            </w:r>
          </w:p>
          <w:p w:rsidR="00626AFC" w:rsidRPr="00FF54BF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6AFC" w:rsidRDefault="00CE5BD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 течение года</w:t>
            </w:r>
          </w:p>
          <w:p w:rsidR="00626AFC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26AFC" w:rsidRDefault="00626AFC" w:rsidP="00626AFC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воспитатель</w:t>
            </w:r>
          </w:p>
          <w:p w:rsidR="00626AFC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626AFC" w:rsidRDefault="00626AFC" w:rsidP="00170695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1961" w:rsidRPr="00FF54BF" w:rsidTr="00B20E05">
        <w:tc>
          <w:tcPr>
            <w:tcW w:w="5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3D1961" w:rsidRPr="00FF54BF" w:rsidRDefault="003D1961" w:rsidP="00FF54BF">
            <w:pPr>
              <w:pStyle w:val="a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4429B" w:rsidRPr="00FF54BF" w:rsidRDefault="0094429B" w:rsidP="00FF54BF">
      <w:pPr>
        <w:pStyle w:val="a7"/>
        <w:rPr>
          <w:rFonts w:ascii="Times New Roman" w:eastAsia="Times New Roman" w:hAnsi="Times New Roman" w:cs="Times New Roman"/>
          <w:sz w:val="28"/>
          <w:szCs w:val="28"/>
        </w:rPr>
      </w:pPr>
    </w:p>
    <w:p w:rsidR="00756473" w:rsidRPr="00FF54BF" w:rsidRDefault="00756473" w:rsidP="00FF54BF">
      <w:pPr>
        <w:pStyle w:val="a7"/>
        <w:rPr>
          <w:rFonts w:ascii="Times New Roman" w:hAnsi="Times New Roman" w:cs="Times New Roman"/>
          <w:sz w:val="28"/>
          <w:szCs w:val="28"/>
        </w:rPr>
      </w:pPr>
    </w:p>
    <w:sectPr w:rsidR="00756473" w:rsidRPr="00FF54BF" w:rsidSect="00C8636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94429B"/>
    <w:rsid w:val="003958FF"/>
    <w:rsid w:val="003B2E6A"/>
    <w:rsid w:val="003D1961"/>
    <w:rsid w:val="0040065C"/>
    <w:rsid w:val="00626AFC"/>
    <w:rsid w:val="00756473"/>
    <w:rsid w:val="007D1879"/>
    <w:rsid w:val="007E5606"/>
    <w:rsid w:val="008523EE"/>
    <w:rsid w:val="0094429B"/>
    <w:rsid w:val="009829B0"/>
    <w:rsid w:val="00AA27A2"/>
    <w:rsid w:val="00B20E05"/>
    <w:rsid w:val="00C8636A"/>
    <w:rsid w:val="00CE5BDC"/>
    <w:rsid w:val="00F5168D"/>
    <w:rsid w:val="00F556D2"/>
    <w:rsid w:val="00FF54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6473"/>
  </w:style>
  <w:style w:type="paragraph" w:styleId="1">
    <w:name w:val="heading 1"/>
    <w:basedOn w:val="a"/>
    <w:link w:val="10"/>
    <w:uiPriority w:val="9"/>
    <w:qFormat/>
    <w:rsid w:val="009442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4429B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9442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4429B"/>
  </w:style>
  <w:style w:type="character" w:styleId="a4">
    <w:name w:val="Hyperlink"/>
    <w:basedOn w:val="a0"/>
    <w:uiPriority w:val="99"/>
    <w:semiHidden/>
    <w:unhideWhenUsed/>
    <w:rsid w:val="0094429B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442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4429B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FF54BF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13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457008">
          <w:marLeft w:val="0"/>
          <w:marRight w:val="460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6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218321">
              <w:marLeft w:val="115"/>
              <w:marRight w:val="115"/>
              <w:marTop w:val="480"/>
              <w:marBottom w:val="9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439605">
                  <w:marLeft w:val="115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304279">
                  <w:marLeft w:val="115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65267496">
          <w:marLeft w:val="3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991D7-46AB-470F-BA02-2D4B351C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820</Words>
  <Characters>4676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2016-08-31T09:12:00Z</cp:lastPrinted>
  <dcterms:created xsi:type="dcterms:W3CDTF">2016-06-17T09:30:00Z</dcterms:created>
  <dcterms:modified xsi:type="dcterms:W3CDTF">2016-08-31T10:56:00Z</dcterms:modified>
</cp:coreProperties>
</file>